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60FB5" w14:textId="77777777" w:rsidR="00E57F14" w:rsidRDefault="00D028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PRAKTIKA: LED SEKUENTZIA</w:t>
      </w:r>
    </w:p>
    <w:p w14:paraId="21254555" w14:textId="77777777" w:rsidR="00E57F14" w:rsidRDefault="00E57F14"/>
    <w:p w14:paraId="2DE198A9" w14:textId="77777777" w:rsidR="00E57F14" w:rsidRDefault="00D0284A">
      <w:r>
        <w:t>3 LED ezberdin piztu eta itzali ondorengo sekuentzia jarraituz:</w:t>
      </w:r>
    </w:p>
    <w:p w14:paraId="42AA4983" w14:textId="77777777" w:rsidR="00E57F14" w:rsidRDefault="00D0284A">
      <w:r>
        <w:tab/>
        <w:t>-1. LED-a piztu eta itzali 3 aldiz.</w:t>
      </w:r>
    </w:p>
    <w:p w14:paraId="19D2F052" w14:textId="77777777" w:rsidR="00E57F14" w:rsidRDefault="00D0284A">
      <w:r>
        <w:tab/>
        <w:t>-2. LED-a piztu eta itzali 2 aldiz.</w:t>
      </w:r>
    </w:p>
    <w:p w14:paraId="4C5A4970" w14:textId="77777777" w:rsidR="00E57F14" w:rsidRDefault="00D0284A">
      <w:r>
        <w:tab/>
        <w:t>-3. LED-a piztu eta itzali behin.</w:t>
      </w:r>
    </w:p>
    <w:p w14:paraId="3EC02AC0" w14:textId="77777777" w:rsidR="00E57F14" w:rsidRDefault="00E57F14"/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57F14" w14:paraId="158740A3" w14:textId="77777777"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4D227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//Kasu honetan lehenengo LEDa piztu eta itzaliko da 3 aldiz, ondoren bigarren LEDa bi aldiz eta azkenik hirugarrengoa.</w:t>
            </w:r>
          </w:p>
          <w:p w14:paraId="1E6F0A2C" w14:textId="77777777" w:rsidR="00E57F14" w:rsidRDefault="00E57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4E5F1F5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#include &lt;Arduino.h&gt;</w:t>
            </w:r>
          </w:p>
          <w:p w14:paraId="248011C8" w14:textId="77777777" w:rsidR="00E57F14" w:rsidRDefault="00E57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036EDF6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LED1=8;</w:t>
            </w:r>
          </w:p>
          <w:p w14:paraId="3653DB12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LED2=7;</w:t>
            </w:r>
          </w:p>
          <w:p w14:paraId="4A08202C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LED3=6;</w:t>
            </w:r>
          </w:p>
          <w:p w14:paraId="34C721A2" w14:textId="77777777" w:rsidR="00E57F14" w:rsidRDefault="00E57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56622209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void setup() </w:t>
            </w:r>
          </w:p>
          <w:p w14:paraId="0DC0997A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{</w:t>
            </w:r>
          </w:p>
          <w:p w14:paraId="30CC8782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pinMode(LED1, OUTPUT);</w:t>
            </w:r>
          </w:p>
          <w:p w14:paraId="317743D2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pinMode(LED2, OUTPUT);</w:t>
            </w:r>
          </w:p>
          <w:p w14:paraId="47718E9A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pinMode(L</w:t>
            </w:r>
            <w:r>
              <w:t>ED3, OUTPUT);</w:t>
            </w:r>
          </w:p>
          <w:p w14:paraId="6A789670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}</w:t>
            </w:r>
          </w:p>
          <w:p w14:paraId="2F30477E" w14:textId="77777777" w:rsidR="00E57F14" w:rsidRDefault="00E57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A336977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void loop() </w:t>
            </w:r>
          </w:p>
          <w:p w14:paraId="5161D904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{</w:t>
            </w:r>
          </w:p>
          <w:p w14:paraId="31CF3FAD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digitalWrite(LED1, HIGH);</w:t>
            </w:r>
          </w:p>
          <w:p w14:paraId="76CAA5CA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delay(500);</w:t>
            </w:r>
          </w:p>
          <w:p w14:paraId="57471D55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digitalWrite(LED1, LOW);</w:t>
            </w:r>
          </w:p>
          <w:p w14:paraId="5E3D35E5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delay(500);</w:t>
            </w:r>
          </w:p>
          <w:p w14:paraId="6D49813C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digitalWrite(LED1, HIGH);</w:t>
            </w:r>
          </w:p>
          <w:p w14:paraId="37EFBBFB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delay(500);</w:t>
            </w:r>
          </w:p>
          <w:p w14:paraId="030B564B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digitalWrite(LED1, LOW);</w:t>
            </w:r>
          </w:p>
          <w:p w14:paraId="64FA2102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delay(500);</w:t>
            </w:r>
          </w:p>
          <w:p w14:paraId="6AD1388C" w14:textId="77777777" w:rsidR="00E57F14" w:rsidRDefault="00D0284A">
            <w:pPr>
              <w:widowControl w:val="0"/>
              <w:spacing w:line="240" w:lineRule="auto"/>
            </w:pPr>
            <w:r>
              <w:t xml:space="preserve">  digitalWrite(LED1, HIGH);</w:t>
            </w:r>
          </w:p>
          <w:p w14:paraId="77733623" w14:textId="77777777" w:rsidR="00E57F14" w:rsidRDefault="00D0284A">
            <w:pPr>
              <w:widowControl w:val="0"/>
              <w:spacing w:line="240" w:lineRule="auto"/>
            </w:pPr>
            <w:r>
              <w:t xml:space="preserve">  delay(500);</w:t>
            </w:r>
          </w:p>
          <w:p w14:paraId="19F0D07B" w14:textId="77777777" w:rsidR="00E57F14" w:rsidRDefault="00D0284A">
            <w:pPr>
              <w:widowControl w:val="0"/>
              <w:spacing w:line="240" w:lineRule="auto"/>
            </w:pPr>
            <w:r>
              <w:t xml:space="preserve">  digitalWrite(LED1, LOW);</w:t>
            </w:r>
          </w:p>
          <w:p w14:paraId="467ACA96" w14:textId="77777777" w:rsidR="00E57F14" w:rsidRDefault="00D0284A">
            <w:pPr>
              <w:widowControl w:val="0"/>
              <w:spacing w:line="240" w:lineRule="auto"/>
            </w:pPr>
            <w:r>
              <w:t xml:space="preserve">  delay(500);</w:t>
            </w:r>
          </w:p>
          <w:p w14:paraId="6FBAB667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digitalWrite(LED2, HIGH);</w:t>
            </w:r>
          </w:p>
          <w:p w14:paraId="68F48C6B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delay(500);</w:t>
            </w:r>
          </w:p>
          <w:p w14:paraId="08BBE095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digitalWrite(LED2, LOW);</w:t>
            </w:r>
          </w:p>
          <w:p w14:paraId="2AA36356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delay(500);</w:t>
            </w:r>
          </w:p>
          <w:p w14:paraId="59269E5A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digitalWrite(LED2, HIGH);</w:t>
            </w:r>
          </w:p>
          <w:p w14:paraId="3995C0CE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delay(500);</w:t>
            </w:r>
          </w:p>
          <w:p w14:paraId="41127E12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 xml:space="preserve">  digitalWrite(LED2, LOW);</w:t>
            </w:r>
          </w:p>
          <w:p w14:paraId="7D7B4D34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delay(500);</w:t>
            </w:r>
          </w:p>
          <w:p w14:paraId="7E4DCDD5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digitalWrite(LED3, HIGH);</w:t>
            </w:r>
          </w:p>
          <w:p w14:paraId="09DE4DA8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delay(500);</w:t>
            </w:r>
          </w:p>
          <w:p w14:paraId="3055E173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digitalWrite(LED3, LOW);</w:t>
            </w:r>
          </w:p>
          <w:p w14:paraId="69B6D430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delay(500);</w:t>
            </w:r>
          </w:p>
          <w:p w14:paraId="25F7265B" w14:textId="77777777" w:rsidR="00E57F14" w:rsidRDefault="00D02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}</w:t>
            </w:r>
          </w:p>
        </w:tc>
      </w:tr>
    </w:tbl>
    <w:p w14:paraId="00C75CF3" w14:textId="77777777" w:rsidR="00E57F14" w:rsidRDefault="00E57F14"/>
    <w:sectPr w:rsidR="00E57F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2A0D4" w14:textId="77777777" w:rsidR="00D0284A" w:rsidRDefault="00D0284A">
      <w:pPr>
        <w:spacing w:line="240" w:lineRule="auto"/>
      </w:pPr>
      <w:r>
        <w:separator/>
      </w:r>
    </w:p>
  </w:endnote>
  <w:endnote w:type="continuationSeparator" w:id="0">
    <w:p w14:paraId="5002E568" w14:textId="77777777" w:rsidR="00D0284A" w:rsidRDefault="00D028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672CC" w14:textId="77777777" w:rsidR="00755030" w:rsidRDefault="00755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BA422" w14:textId="77777777" w:rsidR="00755030" w:rsidRDefault="00755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41E41" w14:textId="77777777" w:rsidR="00755030" w:rsidRDefault="00755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72794" w14:textId="77777777" w:rsidR="00D0284A" w:rsidRDefault="00D0284A">
      <w:pPr>
        <w:spacing w:line="240" w:lineRule="auto"/>
      </w:pPr>
      <w:r>
        <w:separator/>
      </w:r>
    </w:p>
  </w:footnote>
  <w:footnote w:type="continuationSeparator" w:id="0">
    <w:p w14:paraId="2FD315DA" w14:textId="77777777" w:rsidR="00D0284A" w:rsidRDefault="00D028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57431" w14:textId="77777777" w:rsidR="00755030" w:rsidRDefault="007550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899"/>
      <w:gridCol w:w="3784"/>
      <w:gridCol w:w="2340"/>
      <w:gridCol w:w="6"/>
    </w:tblGrid>
    <w:tr w:rsidR="00755030" w:rsidRPr="005B2B7F" w14:paraId="6A6C3B4D" w14:textId="77777777" w:rsidTr="006341BD">
      <w:trPr>
        <w:gridAfter w:val="1"/>
        <w:wAfter w:w="11" w:type="dxa"/>
        <w:trHeight w:val="751"/>
      </w:trPr>
      <w:tc>
        <w:tcPr>
          <w:tcW w:w="0" w:type="auto"/>
          <w:gridSpan w:val="2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368083BA" w14:textId="77777777" w:rsidR="00755030" w:rsidRPr="005B2B7F" w:rsidRDefault="00755030" w:rsidP="00755030">
          <w:pPr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>
            <w:rPr>
              <w:rFonts w:ascii="Calibri" w:hAnsi="Calibri" w:cs="Calibri"/>
              <w:i/>
              <w:iCs/>
              <w:color w:val="000000"/>
            </w:rPr>
            <w:t xml:space="preserve">Praktika multzo hau Ainhoa Merino diseinatu du </w:t>
          </w:r>
          <w:hyperlink r:id="rId1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LabsLand  Oinarrizko Arduino – Kodearen Bertsioa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 xml:space="preserve"> laborategirako erabiltzeko. Laborategi eta jarduera gehiago aurki ditzakezu: </w:t>
          </w:r>
          <w:hyperlink r:id="rId2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https://labsland.com/eu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>.</w:t>
          </w:r>
        </w:p>
      </w:tc>
      <w:tc>
        <w:tcPr>
          <w:tcW w:w="0" w:type="auto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7B4A3F53" w14:textId="77777777" w:rsidR="00755030" w:rsidRPr="005B2B7F" w:rsidRDefault="00755030" w:rsidP="00755030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 w:rsidRPr="005B2B7F">
            <w:rPr>
              <w:rFonts w:eastAsia="Times New Roman"/>
              <w:noProof/>
              <w:color w:val="1155CC"/>
              <w:bdr w:val="none" w:sz="0" w:space="0" w:color="auto" w:frame="1"/>
              <w:lang w:val="en-ES"/>
            </w:rPr>
            <w:drawing>
              <wp:inline distT="0" distB="0" distL="0" distR="0" wp14:anchorId="1274ACB9" wp14:editId="2112E577">
                <wp:extent cx="1355725" cy="359410"/>
                <wp:effectExtent l="0" t="0" r="3175" b="0"/>
                <wp:docPr id="3" name="Picture 3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72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55030" w14:paraId="7E5B3130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rPr>
        <w:trHeight w:val="1320"/>
      </w:trPr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552BE565" w14:textId="77777777" w:rsidR="00755030" w:rsidRDefault="00755030" w:rsidP="00755030">
          <w:pPr>
            <w:rPr>
              <w:rFonts w:ascii="Verdana" w:eastAsia="Verdana" w:hAnsi="Verdana" w:cs="Verdana"/>
              <w:b/>
            </w:rPr>
          </w:pPr>
        </w:p>
        <w:p w14:paraId="100C272A" w14:textId="77777777" w:rsidR="00755030" w:rsidRDefault="00755030" w:rsidP="00755030">
          <w:pPr>
            <w:jc w:val="center"/>
            <w:rPr>
              <w:rFonts w:ascii="Verdana" w:eastAsia="Verdana" w:hAnsi="Verdana" w:cs="Verdana"/>
            </w:rPr>
          </w:pPr>
          <w:r>
            <w:rPr>
              <w:noProof/>
            </w:rPr>
            <w:drawing>
              <wp:inline distT="114300" distB="114300" distL="114300" distR="114300" wp14:anchorId="6CF9B8CE" wp14:editId="4333A7FA">
                <wp:extent cx="1008994" cy="460353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9971" cy="4699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3D473712" w14:textId="77777777" w:rsidR="00755030" w:rsidRDefault="00755030" w:rsidP="00755030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</w:p>
        <w:p w14:paraId="70188BF2" w14:textId="77777777" w:rsidR="00755030" w:rsidRPr="005B2B7F" w:rsidRDefault="00755030" w:rsidP="00755030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TEKNOLOGIA</w:t>
          </w:r>
        </w:p>
        <w:p w14:paraId="78BDBE05" w14:textId="77777777" w:rsidR="00755030" w:rsidRDefault="00755030" w:rsidP="00755030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Email:</w:t>
          </w:r>
        </w:p>
        <w:p w14:paraId="222FB071" w14:textId="77777777" w:rsidR="00755030" w:rsidRDefault="00755030" w:rsidP="00755030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yolanda.garcia@badaiabhi.net</w:t>
          </w:r>
        </w:p>
        <w:p w14:paraId="1A90A4D0" w14:textId="77777777" w:rsidR="00755030" w:rsidRDefault="00755030" w:rsidP="00755030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ainhoa.merino@badaiabhi.net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A0F7729" w14:textId="77777777" w:rsidR="00755030" w:rsidRDefault="00755030" w:rsidP="00755030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hidden="0" allowOverlap="1" wp14:anchorId="2FC00673" wp14:editId="74C44171">
                <wp:simplePos x="0" y="0"/>
                <wp:positionH relativeFrom="column">
                  <wp:posOffset>528889</wp:posOffset>
                </wp:positionH>
                <wp:positionV relativeFrom="paragraph">
                  <wp:posOffset>57150</wp:posOffset>
                </wp:positionV>
                <wp:extent cx="769938" cy="452438"/>
                <wp:effectExtent l="0" t="0" r="0" b="0"/>
                <wp:wrapTopAndBottom distT="0" distB="0"/>
                <wp:docPr id="2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9938" cy="45243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Liberation Serif" w:eastAsia="Liberation Serif" w:hAnsi="Liberation Serif" w:cs="Liberation Serif"/>
              <w:b/>
            </w:rPr>
            <w:t>Zientzia mintegia</w:t>
          </w:r>
          <w:r>
            <w:rPr>
              <w:rFonts w:ascii="Liberation Serif" w:eastAsia="Liberation Serif" w:hAnsi="Liberation Serif" w:cs="Liberation Serif"/>
            </w:rPr>
            <w:t xml:space="preserve"> </w:t>
          </w:r>
        </w:p>
      </w:tc>
    </w:tr>
    <w:tr w:rsidR="00755030" w14:paraId="3EE92D1E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B7B01B7" w14:textId="77777777" w:rsidR="00755030" w:rsidRDefault="00755030" w:rsidP="00755030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Verdana" w:eastAsia="Verdana" w:hAnsi="Verdana" w:cs="Verdana"/>
              <w:b/>
            </w:rPr>
            <w:t>DBHko 4.maila</w:t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8FD85F4" w14:textId="77777777" w:rsidR="00755030" w:rsidRDefault="00755030" w:rsidP="00755030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ARDUINO PRAKTIKAK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1088529" w14:textId="77777777" w:rsidR="00755030" w:rsidRDefault="00755030" w:rsidP="00755030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Liberation Serif" w:eastAsia="Liberation Serif" w:hAnsi="Liberation Serif" w:cs="Liberation Serif"/>
              <w:b/>
            </w:rPr>
            <w:t>2019-2020</w:t>
          </w:r>
        </w:p>
      </w:tc>
    </w:tr>
  </w:tbl>
  <w:p w14:paraId="14D4D985" w14:textId="77777777" w:rsidR="00E57F14" w:rsidRDefault="00E57F14">
    <w:pPr>
      <w:widowControl w:val="0"/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540E" w14:textId="77777777" w:rsidR="00755030" w:rsidRDefault="007550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F14"/>
    <w:rsid w:val="00755030"/>
    <w:rsid w:val="00D0284A"/>
    <w:rsid w:val="00E5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A240E13"/>
  <w15:docId w15:val="{843815EF-98E4-C443-961A-70AF36D6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75503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030"/>
  </w:style>
  <w:style w:type="paragraph" w:styleId="Footer">
    <w:name w:val="footer"/>
    <w:basedOn w:val="Normal"/>
    <w:link w:val="FooterChar"/>
    <w:uiPriority w:val="99"/>
    <w:unhideWhenUsed/>
    <w:rsid w:val="0075503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030"/>
  </w:style>
  <w:style w:type="character" w:styleId="Hyperlink">
    <w:name w:val="Hyperlink"/>
    <w:basedOn w:val="DefaultParagraphFont"/>
    <w:uiPriority w:val="99"/>
    <w:unhideWhenUsed/>
    <w:rsid w:val="007550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s://labsland.com/eu" TargetMode="External"/><Relationship Id="rId1" Type="http://schemas.openxmlformats.org/officeDocument/2006/relationships/hyperlink" Target="https://labsland.com/eu/labs/arduino-board" TargetMode="External"/><Relationship Id="rId5" Type="http://schemas.openxmlformats.org/officeDocument/2006/relationships/image" Target="media/image3.jp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2020-04-20T19:32:00Z</dcterms:created>
  <dcterms:modified xsi:type="dcterms:W3CDTF">2020-04-20T19:33:00Z</dcterms:modified>
</cp:coreProperties>
</file>